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74552" w14:textId="77777777" w:rsidR="007A2381" w:rsidRPr="004C514A" w:rsidRDefault="007A2381">
      <w:pPr>
        <w:pStyle w:val="Title"/>
        <w:jc w:val="center"/>
        <w:rPr>
          <w:rFonts w:ascii="Calibri" w:eastAsia="Calibri" w:hAnsi="Calibri" w:cs="Calibri"/>
          <w:b/>
          <w:i/>
          <w:iCs/>
          <w:color w:val="00796B"/>
        </w:rPr>
      </w:pPr>
    </w:p>
    <w:p w14:paraId="1D2AFC49" w14:textId="341686F1" w:rsidR="007A2381" w:rsidRPr="004C514A" w:rsidRDefault="007A2381">
      <w:pPr>
        <w:rPr>
          <w:rFonts w:ascii="Calibri" w:eastAsia="Calibri" w:hAnsi="Calibri" w:cs="Calibri"/>
          <w:b/>
          <w:i/>
          <w:iCs/>
          <w:color w:val="1C1C1C"/>
        </w:rPr>
      </w:pPr>
      <w:bookmarkStart w:id="0" w:name="_gjdgxs" w:colFirst="0" w:colLast="0"/>
      <w:bookmarkEnd w:id="0"/>
    </w:p>
    <w:p w14:paraId="151D376B" w14:textId="44FCDF7D" w:rsidR="007A2381" w:rsidRPr="004C514A" w:rsidRDefault="007A2381">
      <w:pPr>
        <w:jc w:val="center"/>
        <w:rPr>
          <w:rFonts w:ascii="Calibri" w:eastAsia="Calibri" w:hAnsi="Calibri" w:cs="Calibri"/>
          <w:b/>
          <w:i/>
          <w:iCs/>
          <w:color w:val="1C1C1C"/>
          <w:sz w:val="24"/>
          <w:szCs w:val="24"/>
        </w:rPr>
      </w:pPr>
    </w:p>
    <w:p w14:paraId="1CE3AE82" w14:textId="77777777" w:rsidR="007A2381" w:rsidRPr="004C514A" w:rsidRDefault="007A2381">
      <w:pPr>
        <w:rPr>
          <w:rFonts w:ascii="Calibri" w:eastAsia="Calibri" w:hAnsi="Calibri" w:cs="Calibri"/>
          <w:i/>
          <w:iCs/>
          <w:color w:val="1C1C1C"/>
        </w:rPr>
      </w:pPr>
    </w:p>
    <w:p w14:paraId="65AA7243" w14:textId="01B0CA5C" w:rsidR="007A2381" w:rsidRPr="004C514A" w:rsidRDefault="00EB7FFC">
      <w:pPr>
        <w:rPr>
          <w:rFonts w:ascii="Calibri" w:eastAsia="Calibri" w:hAnsi="Calibri" w:cs="Calibri"/>
          <w:i/>
          <w:iCs/>
          <w:color w:val="1C1C1C"/>
        </w:rPr>
      </w:pPr>
      <w:r w:rsidRPr="004C514A">
        <w:rPr>
          <w:rFonts w:ascii="Calibri" w:eastAsia="Calibri" w:hAnsi="Calibri" w:cs="Calibri"/>
          <w:b/>
          <w:i/>
          <w:iCs/>
          <w:noProof/>
          <w:color w:val="1C1C1C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6ED2390" wp14:editId="709735B1">
                <wp:simplePos x="0" y="0"/>
                <wp:positionH relativeFrom="margin">
                  <wp:posOffset>-336762</wp:posOffset>
                </wp:positionH>
                <wp:positionV relativeFrom="margin">
                  <wp:posOffset>1290320</wp:posOffset>
                </wp:positionV>
                <wp:extent cx="3162300" cy="1895475"/>
                <wp:effectExtent l="0" t="0" r="0" b="0"/>
                <wp:wrapNone/>
                <wp:docPr id="1" name="Parallelogra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1895475"/>
                        </a:xfrm>
                        <a:prstGeom prst="parallelogram">
                          <a:avLst>
                            <a:gd name="adj" fmla="val 25000"/>
                          </a:avLst>
                        </a:prstGeom>
                        <a:solidFill>
                          <a:srgbClr val="E8A02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31CFB" w14:textId="77777777" w:rsidR="007A2381" w:rsidRDefault="007A2381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ED2390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" o:spid="_x0000_s1026" type="#_x0000_t7" style="position:absolute;margin-left:-26.5pt;margin-top:101.6pt;width:249pt;height:149.2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QOb4AEAAK8DAAAOAAAAZHJzL2Uyb0RvYy54bWysU11v2yAUfZ+0/4B4X+y4TZdGcaoqXaZJ&#10;1Rap6w+4wRAz8TUgsfPvd8Fekq1v014wB7iHcw/Hy4deK3LkPkhrajqdlJRww2wjzb6mr983H+aU&#10;hAimAWUNr+mJB/qwev9u2bkFr2xrVcM9QRITFp2raRujWxRFYC3XECbWcYObwnoNEaHfF42HDtm1&#10;KqqyvCs66xvnLeMh4OrTsElXmV8IzuI3IQKPRNUUtcU8+jzu0lislrDYe3CtZKMM+AcVGqTBS89U&#10;TxCBHLx8Q6Ul8zZYESfM6sIKIRnPPWA30/Kvbl5acDz3guYEd7Yp/D9a9vX44rYebehcWAScpi56&#10;4XX6oj7SZ7NOZ7N4HwnDxZvpXXVToqcM96bz+9ntx1mys7iUOx/iZ241SZOaOvCgFFcW/dbZLTg+&#10;h5hta4gBjfmA5gclQit8hCMoUs1KvGJgHQ8j/2/eVBmsks1GKpWB3+/WyhMsremn+WNZrcfiP44p&#10;kw4bm8oG7rRSXBxIs9jv+tGWnW1OW0+CYxuJnTxDiFvsBdumpMPs1DT8PIDnlKgvBh/nfnpbzTBs&#10;18Bfg901AMNai5Fk0VMygHXMER1UPh6iFTImoUnXIGYEmIrs+JjgFLtrnE9d/rPVLwAAAP//AwBQ&#10;SwMEFAAGAAgAAAAhAB7ppnDiAAAACwEAAA8AAABkcnMvZG93bnJldi54bWxMj8FOwzAQRO9I/IO1&#10;SNxau2lTaMimQkhICAlVlF56c+MlCcTrNHbT9O8xJzjOzmj2Tb4ebSsG6n3jGGE2VSCIS2carhB2&#10;H8+TexA+aDa6dUwIF/KwLq6vcp0Zd+Z3GrahErGEfaYR6hC6TEpf1mS1n7qOOHqfrrc6RNlX0vT6&#10;HMttKxOlltLqhuOHWnf0VFP5vT1ZBLUalKO3cu9Xr2Gz/KqPl5dwRLy9GR8fQAQaw18YfvEjOhSR&#10;6eBObLxoESbpPG4JCImaJyBiYrFI4+WAkKrZHcgil/83FD8AAAD//wMAUEsBAi0AFAAGAAgAAAAh&#10;ALaDOJL+AAAA4QEAABMAAAAAAAAAAAAAAAAAAAAAAFtDb250ZW50X1R5cGVzXS54bWxQSwECLQAU&#10;AAYACAAAACEAOP0h/9YAAACUAQAACwAAAAAAAAAAAAAAAAAvAQAAX3JlbHMvLnJlbHNQSwECLQAU&#10;AAYACAAAACEACCUDm+ABAACvAwAADgAAAAAAAAAAAAAAAAAuAgAAZHJzL2Uyb0RvYy54bWxQSwEC&#10;LQAUAAYACAAAACEAHummcOIAAAALAQAADwAAAAAAAAAAAAAAAAA6BAAAZHJzL2Rvd25yZXYueG1s&#10;UEsFBgAAAAAEAAQA8wAAAEkFAAAAAA==&#10;" adj="3237" fillcolor="#e8a02c" stroked="f">
                <v:textbox inset="2.53958mm,2.53958mm,2.53958mm,2.53958mm">
                  <w:txbxContent>
                    <w:p w14:paraId="5D631CFB" w14:textId="77777777" w:rsidR="007A2381" w:rsidRDefault="007A2381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6EE67A7" w14:textId="622003C6" w:rsidR="007A2381" w:rsidRPr="004C514A" w:rsidRDefault="00EB7FFC">
      <w:pPr>
        <w:rPr>
          <w:rFonts w:ascii="Calibri" w:eastAsia="Calibri" w:hAnsi="Calibri" w:cs="Calibri"/>
          <w:i/>
          <w:iCs/>
          <w:color w:val="1C1C1C"/>
        </w:rPr>
      </w:pPr>
      <w:r w:rsidRPr="004C514A">
        <w:rPr>
          <w:rFonts w:ascii="Calibri" w:eastAsia="Calibri" w:hAnsi="Calibri" w:cs="Calibri"/>
          <w:i/>
          <w:iCs/>
          <w:noProof/>
          <w:color w:val="1C1C1C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5DB9AE19" wp14:editId="1540FCBB">
                <wp:simplePos x="0" y="0"/>
                <wp:positionH relativeFrom="page">
                  <wp:posOffset>1436794</wp:posOffset>
                </wp:positionH>
                <wp:positionV relativeFrom="page">
                  <wp:posOffset>2266315</wp:posOffset>
                </wp:positionV>
                <wp:extent cx="5124450" cy="183642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836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A29A3D" w14:textId="1C6C2BD0" w:rsidR="007A2381" w:rsidRDefault="00EB7FF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68"/>
                              </w:rPr>
                              <w:t>WEB ENGINEERING ASSIGNMENT # 1 (documentation)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9AE19" id="Rectangle 8" o:spid="_x0000_s1027" style="position:absolute;margin-left:113.15pt;margin-top:178.45pt;width:403.5pt;height:144.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0VswEAAFYDAAAOAAAAZHJzL2Uyb0RvYy54bWysU9tu2zAMfR+wfxD0vvgyp2uNOMWwIkWB&#10;YgvQ7QMUWYoF2JJGKrHz96WULMm6t2IvMkXS5DmH1OJ+Gnq2V4DG2YYXs5wzZaVrjd02/NfP1adb&#10;zjAI24reWdXwg0J+v/z4YTH6WpWuc32rgFERi/XoG96F4OssQ9mpQeDMeWUpqB0MItAVtlkLYqTq&#10;Q5+VeX6TjQ5aD04qRPI+HIN8meprrWT4oTWqwPqGE7aQTkjnJp7ZciHqLQjfGXmCId6BYhDGUtNz&#10;qQcRBNuB+afUYCQ4dDrMpBsyp7WRKnEgNkX+hs1LJ7xKXEgc9GeZ8P+Vld/3L34NJMPosUYyI4tJ&#10;wxC/hI9NSazDWSw1BSbJOS/KqpqTppJixe3nm6pMcmaX3z1geFRuYNFoONA0kkhi/4yBWlLqn5TY&#10;zbqV6fs0kd7+5aDE6MkuGKMVps3ETEvd4xijZ+PawxoYerky1PJZYFgLoIEWnI005Ibj750AxVn/&#10;ZEnFu6Iq57QV6VLNv+REB64jm+uIsLJztDuBs6P5LaRNOkL9ugtOm0TrAuWEmYaX2J4WLW7H9T1l&#10;XZ7D8hUAAP//AwBQSwMEFAAGAAgAAAAhABrFjIjeAAAADAEAAA8AAABkcnMvZG93bnJldi54bWxM&#10;j7FOwzAQhnck3sE6JDZqJ2ktCHEqhOjASNqB0Y2PJMI+R7HTpm9fd4Lx7j799/3VdnGWnXAKgycF&#10;2UoAQ2q9GahTcNjvnp6BhajJaOsJFVwwwLa+v6t0afyZvvDUxI6lEAqlVtDHOJach7ZHp8PKj0jp&#10;9uMnp2Map46bSZ9TuLM8F0JypwdKH3o94nuP7W8zOwUjWjPbdSO+W/4xUSY/9/yyUerxYXl7BRZx&#10;iX8w3PSTOtTJ6ehnMoFZBXkui4QqKDbyBdiNEEWRVkcFci0z4HXF/5eorwAAAP//AwBQSwECLQAU&#10;AAYACAAAACEAtoM4kv4AAADhAQAAEwAAAAAAAAAAAAAAAAAAAAAAW0NvbnRlbnRfVHlwZXNdLnht&#10;bFBLAQItABQABgAIAAAAIQA4/SH/1gAAAJQBAAALAAAAAAAAAAAAAAAAAC8BAABfcmVscy8ucmVs&#10;c1BLAQItABQABgAIAAAAIQBf2e0VswEAAFYDAAAOAAAAAAAAAAAAAAAAAC4CAABkcnMvZTJvRG9j&#10;LnhtbFBLAQItABQABgAIAAAAIQAaxYyI3gAAAAwBAAAPAAAAAAAAAAAAAAAAAA0EAABkcnMvZG93&#10;bnJldi54bWxQSwUGAAAAAAQABADzAAAAGAUAAAAA&#10;" filled="f" stroked="f">
                <v:textbox inset="2.53958mm,1.2694mm,2.53958mm,1.2694mm">
                  <w:txbxContent>
                    <w:p w14:paraId="4CA29A3D" w14:textId="1C6C2BD0" w:rsidR="007A2381" w:rsidRDefault="00EB7FFC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68"/>
                        </w:rPr>
                        <w:t>WEB ENGINEERING ASSIGNMENT # 1 (documentation)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30B606A" w14:textId="3CFFF71E" w:rsidR="007A2381" w:rsidRPr="004C514A" w:rsidRDefault="00EB7FFC">
      <w:pPr>
        <w:jc w:val="center"/>
        <w:rPr>
          <w:rFonts w:ascii="Calibri" w:eastAsia="Calibri" w:hAnsi="Calibri" w:cs="Calibri"/>
          <w:b/>
          <w:i/>
          <w:iCs/>
          <w:color w:val="1C1C1C"/>
          <w:sz w:val="36"/>
          <w:szCs w:val="36"/>
        </w:rPr>
      </w:pPr>
      <w:bookmarkStart w:id="1" w:name="_30j0zll" w:colFirst="0" w:colLast="0"/>
      <w:bookmarkEnd w:id="1"/>
      <w:r w:rsidRPr="004C514A">
        <w:rPr>
          <w:rFonts w:ascii="Calibri" w:eastAsia="Calibri" w:hAnsi="Calibri" w:cs="Calibri"/>
          <w:b/>
          <w:i/>
          <w:iCs/>
          <w:noProof/>
          <w:color w:val="1C1C1C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F6F4331" wp14:editId="48F68E55">
                <wp:simplePos x="0" y="0"/>
                <wp:positionH relativeFrom="page">
                  <wp:posOffset>-633095</wp:posOffset>
                </wp:positionH>
                <wp:positionV relativeFrom="margin">
                  <wp:posOffset>1776095</wp:posOffset>
                </wp:positionV>
                <wp:extent cx="1971675" cy="866775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66775"/>
                        </a:xfrm>
                        <a:prstGeom prst="rect">
                          <a:avLst/>
                        </a:prstGeom>
                        <a:solidFill>
                          <a:srgbClr val="2A2D3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14916" w14:textId="77777777" w:rsidR="007A2381" w:rsidRDefault="007A2381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F4331" id="Rectangle 9" o:spid="_x0000_s1028" style="position:absolute;left:0;text-align:left;margin-left:-49.85pt;margin-top:139.85pt;width:155.25pt;height:68.2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hv+wwEAAIADAAAOAAAAZHJzL2Uyb0RvYy54bWysU8Fu2zAMvQ/YPwi6L469LmmNOEXRIMOA&#10;YgvQ7QNkWY4FyJJGKrHz96PkNMm227ALTVLU0+MjvXoce8OOClA7W/F8NudMWekabfcV//F9++Ge&#10;MwzCNsI4qyp+Usgf1+/frQZfqsJ1zjQKGIFYLAdf8S4EX2YZyk71AmfOK0uHrYNeBAphnzUgBkLv&#10;TVbM54tscNB4cFIhUnYzHfJ1wm9bJcO3tkUVmKk4cQvJQrJ1tNl6Jco9CN9peaYh/oFFL7SlRy9Q&#10;GxEEO4D+C6rXEhy6Nsyk6zPXtlqq1AN1k8//6Oa1E16lXkgc9BeZ8P/Byq/HV78DkmHwWCK5sYux&#10;hT5+iR8bk1ini1hqDExSMn9Y5ovlJ84knd0vFkvyCSa73vaA4bNyPYtOxYGGkTQSxxcMU+lbSXwM&#10;ndHNVhuTAtjXzwbYUdDgiqdi8/HujP5bmbGx2Lp4bUKMmezaS/TCWI9MN4QTIWKmds1pBwy93Gri&#10;9iIw7ATQ4HPOBlqGiuPPgwDFmfliSe2H/K6gTsNtALdBfRsIKztHOyYDcDYFzyHt3ET26RBcq5MC&#10;VzJn1jTmpOF5JeMe3cap6vrjrH8BAAD//wMAUEsDBBQABgAIAAAAIQCERAwe3wAAAAsBAAAPAAAA&#10;ZHJzL2Rvd25yZXYueG1sTI/BTsMwDIbvSLxDZCRuW9IKVtbVnapJ4wRSGeyeNaGNaJKqybry9ngn&#10;drPlT7+/v9jOtmeTHoPxDiFZCmDaNV4Z1yJ8fe4XL8BClE7J3juN8KsDbMv7u0Lmyl/ch54OsWUU&#10;4kIuEboYh5zz0HTayrD0g3Z0+/ajlZHWseVqlBcKtz1PhVhxK42jD50c9K7Tzc/hbBHqnTemksf6&#10;WQ2vIqun9v1tXyE+PszVBljUc/yH4apP6lCS08mfnQqsR1is1xmhCGl2HYhIE0FlTghPySoFXhb8&#10;tkP5BwAA//8DAFBLAQItABQABgAIAAAAIQC2gziS/gAAAOEBAAATAAAAAAAAAAAAAAAAAAAAAABb&#10;Q29udGVudF9UeXBlc10ueG1sUEsBAi0AFAAGAAgAAAAhADj9If/WAAAAlAEAAAsAAAAAAAAAAAAA&#10;AAAALwEAAF9yZWxzLy5yZWxzUEsBAi0AFAAGAAgAAAAhADBeG/7DAQAAgAMAAA4AAAAAAAAAAAAA&#10;AAAALgIAAGRycy9lMm9Eb2MueG1sUEsBAi0AFAAGAAgAAAAhAIREDB7fAAAACwEAAA8AAAAAAAAA&#10;AAAAAAAAHQQAAGRycy9kb3ducmV2LnhtbFBLBQYAAAAABAAEAPMAAAApBQAAAAA=&#10;" fillcolor="#2a2d34" stroked="f">
                <v:textbox inset="2.53958mm,2.53958mm,2.53958mm,2.53958mm">
                  <w:txbxContent>
                    <w:p w14:paraId="5FD14916" w14:textId="77777777" w:rsidR="007A2381" w:rsidRDefault="007A2381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page" anchory="margin"/>
              </v:rect>
            </w:pict>
          </mc:Fallback>
        </mc:AlternateContent>
      </w:r>
    </w:p>
    <w:p w14:paraId="367E87D1" w14:textId="163819FE" w:rsidR="007A2381" w:rsidRPr="004C514A" w:rsidRDefault="007A2381">
      <w:pPr>
        <w:jc w:val="center"/>
        <w:rPr>
          <w:rFonts w:ascii="Calibri" w:eastAsia="Calibri" w:hAnsi="Calibri" w:cs="Calibri"/>
          <w:b/>
          <w:i/>
          <w:iCs/>
          <w:color w:val="1C1C1C"/>
          <w:sz w:val="36"/>
          <w:szCs w:val="36"/>
        </w:rPr>
      </w:pPr>
    </w:p>
    <w:p w14:paraId="2F2D3771" w14:textId="44FABC8B" w:rsidR="007A2381" w:rsidRPr="004C514A" w:rsidRDefault="007A2381">
      <w:pPr>
        <w:jc w:val="center"/>
        <w:rPr>
          <w:rFonts w:ascii="Calibri" w:eastAsia="Calibri" w:hAnsi="Calibri" w:cs="Calibri"/>
          <w:b/>
          <w:i/>
          <w:iCs/>
          <w:color w:val="1C1C1C"/>
          <w:sz w:val="36"/>
          <w:szCs w:val="36"/>
        </w:rPr>
      </w:pPr>
    </w:p>
    <w:p w14:paraId="74B4ADB5" w14:textId="0404AE17" w:rsidR="007A2381" w:rsidRPr="004C514A" w:rsidRDefault="007A2381">
      <w:pPr>
        <w:rPr>
          <w:rFonts w:ascii="Calibri" w:eastAsia="Calibri" w:hAnsi="Calibri" w:cs="Calibri"/>
          <w:i/>
          <w:iCs/>
          <w:color w:val="1C1C1C"/>
          <w:sz w:val="24"/>
          <w:szCs w:val="24"/>
        </w:rPr>
      </w:pPr>
    </w:p>
    <w:p w14:paraId="5278F9C8" w14:textId="30730C16" w:rsidR="007A2381" w:rsidRPr="004C514A" w:rsidRDefault="007A2381">
      <w:pPr>
        <w:rPr>
          <w:rFonts w:ascii="Calibri" w:eastAsia="Calibri" w:hAnsi="Calibri" w:cs="Calibri"/>
          <w:i/>
          <w:iCs/>
          <w:color w:val="1C1C1C"/>
          <w:sz w:val="24"/>
          <w:szCs w:val="24"/>
        </w:rPr>
      </w:pPr>
    </w:p>
    <w:p w14:paraId="06133F68" w14:textId="77777777" w:rsidR="007A2381" w:rsidRPr="004C514A" w:rsidRDefault="007A2381">
      <w:pPr>
        <w:rPr>
          <w:rFonts w:ascii="Calibri" w:eastAsia="Calibri" w:hAnsi="Calibri" w:cs="Calibri"/>
          <w:i/>
          <w:iCs/>
          <w:color w:val="1C1C1C"/>
          <w:sz w:val="24"/>
          <w:szCs w:val="24"/>
        </w:rPr>
      </w:pPr>
    </w:p>
    <w:p w14:paraId="2B7432C7" w14:textId="77777777" w:rsidR="007A2381" w:rsidRPr="004C514A" w:rsidRDefault="007A2381">
      <w:pPr>
        <w:rPr>
          <w:rFonts w:ascii="Calibri" w:eastAsia="Calibri" w:hAnsi="Calibri" w:cs="Calibri"/>
          <w:i/>
          <w:iCs/>
          <w:color w:val="1C1C1C"/>
          <w:sz w:val="24"/>
          <w:szCs w:val="24"/>
        </w:rPr>
      </w:pPr>
    </w:p>
    <w:p w14:paraId="23CCC666" w14:textId="77777777" w:rsidR="007A2381" w:rsidRPr="004C514A" w:rsidRDefault="007A2381">
      <w:pPr>
        <w:rPr>
          <w:rFonts w:ascii="Calibri" w:eastAsia="Calibri" w:hAnsi="Calibri" w:cs="Calibri"/>
          <w:i/>
          <w:iCs/>
          <w:color w:val="1C1C1C"/>
          <w:sz w:val="24"/>
          <w:szCs w:val="24"/>
        </w:rPr>
      </w:pPr>
    </w:p>
    <w:p w14:paraId="01E40330" w14:textId="6F118D61" w:rsidR="007A2381" w:rsidRPr="004C514A" w:rsidRDefault="00EB7FFC">
      <w:pPr>
        <w:rPr>
          <w:rFonts w:ascii="Calibri" w:eastAsia="Calibri" w:hAnsi="Calibri" w:cs="Calibri"/>
          <w:i/>
          <w:iCs/>
          <w:sz w:val="24"/>
          <w:szCs w:val="24"/>
        </w:rPr>
      </w:pPr>
      <w:r w:rsidRPr="004C514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6699734C" wp14:editId="64CB449A">
                <wp:simplePos x="0" y="0"/>
                <wp:positionH relativeFrom="column">
                  <wp:posOffset>2823210</wp:posOffset>
                </wp:positionH>
                <wp:positionV relativeFrom="paragraph">
                  <wp:posOffset>3054350</wp:posOffset>
                </wp:positionV>
                <wp:extent cx="3818467" cy="1261533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467" cy="1261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331AF" w14:textId="09C3F74E" w:rsidR="00EB7FFC" w:rsidRPr="00EB7FFC" w:rsidRDefault="00EB7FFC">
                            <w:pPr>
                              <w:spacing w:line="275" w:lineRule="auto"/>
                              <w:textDirection w:val="btLr"/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  <w:szCs w:val="40"/>
                              </w:rPr>
                            </w:pPr>
                            <w:r w:rsidRPr="00EB7FFC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  <w:szCs w:val="40"/>
                              </w:rPr>
                              <w:t xml:space="preserve">Instructor: Dr </w:t>
                            </w:r>
                            <w:proofErr w:type="spellStart"/>
                            <w:r w:rsidRPr="00EB7FFC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  <w:szCs w:val="40"/>
                              </w:rPr>
                              <w:t>Fahah</w:t>
                            </w:r>
                            <w:proofErr w:type="spellEnd"/>
                            <w:r w:rsidRPr="00EB7FFC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  <w:szCs w:val="40"/>
                              </w:rPr>
                              <w:t xml:space="preserve"> Ahmed Satti</w:t>
                            </w:r>
                          </w:p>
                          <w:p w14:paraId="04D24BF3" w14:textId="665F77C8" w:rsidR="007A2381" w:rsidRPr="00EB7FFC" w:rsidRDefault="00EB7FFC">
                            <w:pPr>
                              <w:spacing w:line="275" w:lineRule="auto"/>
                              <w:textDirection w:val="btLr"/>
                              <w:rPr>
                                <w:sz w:val="40"/>
                                <w:szCs w:val="40"/>
                              </w:rPr>
                            </w:pPr>
                            <w:r w:rsidRPr="00EB7FFC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40"/>
                                <w:szCs w:val="40"/>
                              </w:rPr>
                              <w:t>Submission Date: 03-Mar-23</w:t>
                            </w:r>
                          </w:p>
                          <w:p w14:paraId="12B859D5" w14:textId="77777777" w:rsidR="007A2381" w:rsidRDefault="007A238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9734C" id="Rectangle 6" o:spid="_x0000_s1029" style="position:absolute;margin-left:222.3pt;margin-top:240.5pt;width:300.65pt;height:9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OABtAEAAFYDAAAOAAAAZHJzL2Uyb0RvYy54bWysU9tu2zAMfR+wfxD0vtjOrakRpxhWpChQ&#10;dAG6fYAiS7EAW9JIJXb+vpSSJdn2VuyFpkj58PCQWj4MXcsOCtA4W/FilHOmrHS1sbuK//yx/rLg&#10;DIOwtWidVRU/KuQPq8+flr0v1dg1rq0VMAKxWPa+4k0IvswylI3qBI6cV5aS2kEnAh1hl9UgekLv&#10;2myc5/Osd1B7cFIhUvTxlOSrhK+1kuG71qgCaytO3EKykOw22my1FOUOhG+MPNMQH2DRCWOp6AXq&#10;UQTB9mD+geqMBIdOh5F0Xea0NlKlHqibIv+rm7dGeJV6IXHQX2TC/wcrXw9vfgMkQ++xRHJjF4OG&#10;Ln6JHxuSWMeLWGoITFJwsigW0/kdZ5JyxXhezCaTKGd2/d0DhiflOhadigNNI4kkDi8YTld/X4nV&#10;rFubtk0Tae0fAcKMkezKMXph2A7M1EQl1o2RrauPG2Do5dpQyReBYSOABlpw1tOQK46/9gIUZ+2z&#10;JRXvi+l4RluRDtPZXU4rAreZ7W1GWNk42p3A2cn9FtImnah+3QenTWrrSuXMmYaXhDkvWtyO23O6&#10;dX0Oq3cAAAD//wMAUEsDBBQABgAIAAAAIQBVgsuX3gAAAAwBAAAPAAAAZHJzL2Rvd25yZXYueG1s&#10;TI+xTsMwEIZ3JN7BOiQ2age5aRviVAjBwEjKwOjGRxJhnyPbadO3x51gu9N9+u/76/3iLDthiKMn&#10;BcVKAEPqvBmpV/B5eHvYAotJk9HWEyq4YIR9c3tT68r4M33gqU09yyEUK61gSGmqOI/dgE7HlZ+Q&#10;8u3bB6dTXkPPTdDnHO4sfxSi5E6PlD8MesKXAbufdnYKJrRmtrIVXx1/DVSU7wd+WSt1f7c8PwFL&#10;uKQ/GK76WR2a7HT0M5nIrAIpZZnRPGyLXOpKCLneATsqKDe7DfCm5v9LNL8AAAD//wMAUEsBAi0A&#10;FAAGAAgAAAAhALaDOJL+AAAA4QEAABMAAAAAAAAAAAAAAAAAAAAAAFtDb250ZW50X1R5cGVzXS54&#10;bWxQSwECLQAUAAYACAAAACEAOP0h/9YAAACUAQAACwAAAAAAAAAAAAAAAAAvAQAAX3JlbHMvLnJl&#10;bHNQSwECLQAUAAYACAAAACEAKkTgAbQBAABWAwAADgAAAAAAAAAAAAAAAAAuAgAAZHJzL2Uyb0Rv&#10;Yy54bWxQSwECLQAUAAYACAAAACEAVYLLl94AAAAMAQAADwAAAAAAAAAAAAAAAAAOBAAAZHJzL2Rv&#10;d25yZXYueG1sUEsFBgAAAAAEAAQA8wAAABkFAAAAAA==&#10;" filled="f" stroked="f">
                <v:textbox inset="2.53958mm,1.2694mm,2.53958mm,1.2694mm">
                  <w:txbxContent>
                    <w:p w14:paraId="778331AF" w14:textId="09C3F74E" w:rsidR="00EB7FFC" w:rsidRPr="00EB7FFC" w:rsidRDefault="00EB7FFC">
                      <w:pPr>
                        <w:spacing w:line="275" w:lineRule="auto"/>
                        <w:textDirection w:val="btLr"/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  <w:szCs w:val="40"/>
                        </w:rPr>
                      </w:pPr>
                      <w:r w:rsidRPr="00EB7FFC"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  <w:szCs w:val="40"/>
                        </w:rPr>
                        <w:t xml:space="preserve">Instructor: Dr </w:t>
                      </w:r>
                      <w:proofErr w:type="spellStart"/>
                      <w:r w:rsidRPr="00EB7FFC"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  <w:szCs w:val="40"/>
                        </w:rPr>
                        <w:t>Fahah</w:t>
                      </w:r>
                      <w:proofErr w:type="spellEnd"/>
                      <w:r w:rsidRPr="00EB7FFC"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  <w:szCs w:val="40"/>
                        </w:rPr>
                        <w:t xml:space="preserve"> Ahmed Satti</w:t>
                      </w:r>
                    </w:p>
                    <w:p w14:paraId="04D24BF3" w14:textId="665F77C8" w:rsidR="007A2381" w:rsidRPr="00EB7FFC" w:rsidRDefault="00EB7FFC">
                      <w:pPr>
                        <w:spacing w:line="275" w:lineRule="auto"/>
                        <w:textDirection w:val="btLr"/>
                        <w:rPr>
                          <w:sz w:val="40"/>
                          <w:szCs w:val="40"/>
                        </w:rPr>
                      </w:pPr>
                      <w:r w:rsidRPr="00EB7FFC">
                        <w:rPr>
                          <w:rFonts w:ascii="Calibri" w:eastAsia="Calibri" w:hAnsi="Calibri" w:cs="Calibri"/>
                          <w:b/>
                          <w:color w:val="000000"/>
                          <w:sz w:val="40"/>
                          <w:szCs w:val="40"/>
                        </w:rPr>
                        <w:t>Submission Date: 03-Mar-23</w:t>
                      </w:r>
                    </w:p>
                    <w:p w14:paraId="12B859D5" w14:textId="77777777" w:rsidR="007A2381" w:rsidRDefault="007A238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4C514A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6D18299" wp14:editId="0DC4C835">
                <wp:simplePos x="0" y="0"/>
                <wp:positionH relativeFrom="column">
                  <wp:posOffset>1310640</wp:posOffset>
                </wp:positionH>
                <wp:positionV relativeFrom="paragraph">
                  <wp:posOffset>721149</wp:posOffset>
                </wp:positionV>
                <wp:extent cx="3305175" cy="1516380"/>
                <wp:effectExtent l="0" t="0" r="0" b="762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15E55" w14:textId="6933C77B" w:rsidR="007A2381" w:rsidRPr="00EB7FFC" w:rsidRDefault="00EB7FFC" w:rsidP="00EB7FFC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="Britannic Bold" w:eastAsia="Calibri" w:hAnsi="Britannic Bold" w:cs="Calibri"/>
                                <w:b/>
                                <w:color w:val="7030A0"/>
                                <w:sz w:val="48"/>
                                <w:szCs w:val="48"/>
                              </w:rPr>
                            </w:pPr>
                            <w:r w:rsidRPr="00EB7FFC">
                              <w:rPr>
                                <w:rFonts w:ascii="Britannic Bold" w:eastAsia="Calibri" w:hAnsi="Britannic Bold" w:cs="Calibri"/>
                                <w:b/>
                                <w:color w:val="7030A0"/>
                                <w:sz w:val="48"/>
                                <w:szCs w:val="48"/>
                              </w:rPr>
                              <w:t>AZKA BASIT</w:t>
                            </w:r>
                          </w:p>
                          <w:p w14:paraId="0278A8BB" w14:textId="09B56712" w:rsidR="00EB7FFC" w:rsidRPr="00EB7FFC" w:rsidRDefault="00EB7FFC" w:rsidP="00EB7FFC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="Britannic Bold" w:eastAsia="Calibri" w:hAnsi="Britannic Bold" w:cs="Calibri"/>
                                <w:b/>
                                <w:color w:val="7030A0"/>
                                <w:sz w:val="48"/>
                                <w:szCs w:val="48"/>
                              </w:rPr>
                            </w:pPr>
                            <w:r w:rsidRPr="00EB7FFC">
                              <w:rPr>
                                <w:rFonts w:ascii="Britannic Bold" w:eastAsia="Calibri" w:hAnsi="Britannic Bold" w:cs="Calibri"/>
                                <w:b/>
                                <w:color w:val="7030A0"/>
                                <w:sz w:val="48"/>
                                <w:szCs w:val="48"/>
                              </w:rPr>
                              <w:t>(383431)</w:t>
                            </w:r>
                          </w:p>
                          <w:p w14:paraId="0F3FC2EE" w14:textId="2D385D49" w:rsidR="00EB7FFC" w:rsidRPr="00EB7FFC" w:rsidRDefault="00EB7FFC" w:rsidP="00EB7FFC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="Britannic Bold" w:hAnsi="Britannic Bold"/>
                                <w:color w:val="7030A0"/>
                                <w:sz w:val="48"/>
                                <w:szCs w:val="48"/>
                              </w:rPr>
                            </w:pPr>
                            <w:r w:rsidRPr="00EB7FFC">
                              <w:rPr>
                                <w:rFonts w:ascii="Britannic Bold" w:eastAsia="Calibri" w:hAnsi="Britannic Bold" w:cs="Calibri"/>
                                <w:b/>
                                <w:color w:val="7030A0"/>
                                <w:sz w:val="48"/>
                                <w:szCs w:val="48"/>
                              </w:rPr>
                              <w:t>BSCS-11-A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18299" id="Rectangle 3" o:spid="_x0000_s1030" style="position:absolute;margin-left:103.2pt;margin-top:56.8pt;width:260.25pt;height:11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+WgtAEAAFYDAAAOAAAAZHJzL2Uyb0RvYy54bWysU8uO2zAMvBfoPwi6N7bz2IcRZ1F0kaLA&#10;og2w7QcoshQLkCWVVGLn70spaZK2t0UvMkXS5MyQWj6NvWUHBWi8a3g1KTlTTvrWuF3Df3xff3jg&#10;DKNwrbDeqYYfFfKn1ft3yyHUauo7b1sFjIo4rIfQ8C7GUBcFyk71Aic+KEdB7aEXka6wK1oQA1Xv&#10;bTEty7ti8NAG8FIhkvf5FOSrXF9rJeM3rVFFZhtO2GI+IZ/bdBarpah3IEJn5BmGeAOKXhhHTS+l&#10;nkUUbA/mn1K9keDR6ziRvi+81kaqzIHYVOVfbF47EVTmQuJguMiE/6+s/Hp4DRsgGYaANZKZWIwa&#10;+vQlfGzMYh0vYqkxMknO2axcVPcLziTFqkV1N3vIchbX3wNg/Kx8z5LRcKBpZJHE4QUjtaTU3ymp&#10;m/NrY22eiHV/OCgxeYorxmTFcTsy0zZ8nsaYPFvfHjfAMMi1oZYvAuNGAA204mygITccf+4FKM7s&#10;F0cqPlbzKTGI+TJf3Je0InAb2d5GhJOdp92JnJ3MTzFv0gnqx3302mRaVyhnzDS8zPa8aGk7bu85&#10;6/ocVr8AAAD//wMAUEsDBBQABgAIAAAAIQAB01SU3gAAAAsBAAAPAAAAZHJzL2Rvd25yZXYueG1s&#10;TI8xT8MwEIV3JP6DdUhs1EmauhDiVAjBwEjaoaMbH0mEfY5sp03/PWaC8fQ+vfddvVusYWf0YXQk&#10;IV9lwJA6p0fqJRz27w+PwEJUpJVxhBKuGGDX3N7UqtLuQp94bmPPUgmFSkkYYpwqzkM3oFVh5Sak&#10;lH05b1VMp++59uqSyq3hRZYJbtVIaWFQE74O2H23s5UwodGzKdvs2PE3T7n42PPrRsr7u+XlGVjE&#10;Jf7B8Kuf1KFJTic3kw7MSCgyUSY0BflaAEvEthBPwE4S1puiBN7U/P8PzQ8AAAD//wMAUEsBAi0A&#10;FAAGAAgAAAAhALaDOJL+AAAA4QEAABMAAAAAAAAAAAAAAAAAAAAAAFtDb250ZW50X1R5cGVzXS54&#10;bWxQSwECLQAUAAYACAAAACEAOP0h/9YAAACUAQAACwAAAAAAAAAAAAAAAAAvAQAAX3JlbHMvLnJl&#10;bHNQSwECLQAUAAYACAAAACEArIvloLQBAABWAwAADgAAAAAAAAAAAAAAAAAuAgAAZHJzL2Uyb0Rv&#10;Yy54bWxQSwECLQAUAAYACAAAACEAAdNUlN4AAAALAQAADwAAAAAAAAAAAAAAAAAOBAAAZHJzL2Rv&#10;d25yZXYueG1sUEsFBgAAAAAEAAQA8wAAABkFAAAAAA==&#10;" filled="f" stroked="f">
                <v:textbox inset="2.53958mm,1.2694mm,2.53958mm,1.2694mm">
                  <w:txbxContent>
                    <w:p w14:paraId="1AC15E55" w14:textId="6933C77B" w:rsidR="007A2381" w:rsidRPr="00EB7FFC" w:rsidRDefault="00EB7FFC" w:rsidP="00EB7FFC">
                      <w:pPr>
                        <w:spacing w:line="275" w:lineRule="auto"/>
                        <w:jc w:val="center"/>
                        <w:textDirection w:val="btLr"/>
                        <w:rPr>
                          <w:rFonts w:ascii="Britannic Bold" w:eastAsia="Calibri" w:hAnsi="Britannic Bold" w:cs="Calibri"/>
                          <w:b/>
                          <w:color w:val="7030A0"/>
                          <w:sz w:val="48"/>
                          <w:szCs w:val="48"/>
                        </w:rPr>
                      </w:pPr>
                      <w:r w:rsidRPr="00EB7FFC">
                        <w:rPr>
                          <w:rFonts w:ascii="Britannic Bold" w:eastAsia="Calibri" w:hAnsi="Britannic Bold" w:cs="Calibri"/>
                          <w:b/>
                          <w:color w:val="7030A0"/>
                          <w:sz w:val="48"/>
                          <w:szCs w:val="48"/>
                        </w:rPr>
                        <w:t>AZKA BASIT</w:t>
                      </w:r>
                    </w:p>
                    <w:p w14:paraId="0278A8BB" w14:textId="09B56712" w:rsidR="00EB7FFC" w:rsidRPr="00EB7FFC" w:rsidRDefault="00EB7FFC" w:rsidP="00EB7FFC">
                      <w:pPr>
                        <w:spacing w:line="275" w:lineRule="auto"/>
                        <w:jc w:val="center"/>
                        <w:textDirection w:val="btLr"/>
                        <w:rPr>
                          <w:rFonts w:ascii="Britannic Bold" w:eastAsia="Calibri" w:hAnsi="Britannic Bold" w:cs="Calibri"/>
                          <w:b/>
                          <w:color w:val="7030A0"/>
                          <w:sz w:val="48"/>
                          <w:szCs w:val="48"/>
                        </w:rPr>
                      </w:pPr>
                      <w:r w:rsidRPr="00EB7FFC">
                        <w:rPr>
                          <w:rFonts w:ascii="Britannic Bold" w:eastAsia="Calibri" w:hAnsi="Britannic Bold" w:cs="Calibri"/>
                          <w:b/>
                          <w:color w:val="7030A0"/>
                          <w:sz w:val="48"/>
                          <w:szCs w:val="48"/>
                        </w:rPr>
                        <w:t>(383431)</w:t>
                      </w:r>
                    </w:p>
                    <w:p w14:paraId="0F3FC2EE" w14:textId="2D385D49" w:rsidR="00EB7FFC" w:rsidRPr="00EB7FFC" w:rsidRDefault="00EB7FFC" w:rsidP="00EB7FFC">
                      <w:pPr>
                        <w:spacing w:line="275" w:lineRule="auto"/>
                        <w:jc w:val="center"/>
                        <w:textDirection w:val="btLr"/>
                        <w:rPr>
                          <w:rFonts w:ascii="Britannic Bold" w:hAnsi="Britannic Bold"/>
                          <w:color w:val="7030A0"/>
                          <w:sz w:val="48"/>
                          <w:szCs w:val="48"/>
                        </w:rPr>
                      </w:pPr>
                      <w:r w:rsidRPr="00EB7FFC">
                        <w:rPr>
                          <w:rFonts w:ascii="Britannic Bold" w:eastAsia="Calibri" w:hAnsi="Britannic Bold" w:cs="Calibri"/>
                          <w:b/>
                          <w:color w:val="7030A0"/>
                          <w:sz w:val="48"/>
                          <w:szCs w:val="48"/>
                        </w:rPr>
                        <w:t>BSCS-11-A</w:t>
                      </w:r>
                    </w:p>
                  </w:txbxContent>
                </v:textbox>
              </v:rect>
            </w:pict>
          </mc:Fallback>
        </mc:AlternateContent>
      </w:r>
      <w:r w:rsidRPr="004C514A">
        <w:rPr>
          <w:i/>
          <w:iCs/>
        </w:rPr>
        <w:br w:type="page"/>
      </w:r>
    </w:p>
    <w:p w14:paraId="71E42FAF" w14:textId="2697D83B" w:rsidR="007A2381" w:rsidRPr="004C514A" w:rsidRDefault="00EB7FFC">
      <w:pPr>
        <w:jc w:val="center"/>
        <w:rPr>
          <w:rFonts w:ascii="Cooper Black" w:eastAsia="Calibri" w:hAnsi="Cooper Black" w:cs="Calibri"/>
          <w:b/>
          <w:i/>
          <w:iCs/>
          <w:color w:val="333333"/>
          <w:sz w:val="52"/>
          <w:szCs w:val="52"/>
          <w:highlight w:val="white"/>
          <w:u w:val="single"/>
        </w:rPr>
      </w:pPr>
      <w:r w:rsidRPr="004C514A">
        <w:rPr>
          <w:rFonts w:ascii="Cooper Black" w:eastAsia="Calibri" w:hAnsi="Cooper Black" w:cs="Calibri"/>
          <w:b/>
          <w:i/>
          <w:iCs/>
          <w:color w:val="333333"/>
          <w:sz w:val="52"/>
          <w:szCs w:val="52"/>
          <w:highlight w:val="white"/>
          <w:u w:val="single"/>
        </w:rPr>
        <w:lastRenderedPageBreak/>
        <w:t>A WEBSITE FOR PRE-SCHOOLERS</w:t>
      </w:r>
    </w:p>
    <w:p w14:paraId="353EC554" w14:textId="77777777" w:rsidR="00EB7FFC" w:rsidRPr="004C514A" w:rsidRDefault="00EB7FFC">
      <w:pPr>
        <w:jc w:val="center"/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</w:p>
    <w:p w14:paraId="0AA4CB53" w14:textId="545FDE22" w:rsidR="00EB7FFC" w:rsidRPr="004C514A" w:rsidRDefault="00EB7FFC" w:rsidP="00EB7FFC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 xml:space="preserve">The </w:t>
      </w:r>
      <w:r w:rsidR="00E35BB0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>Center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 xml:space="preserve"> for Disease Control and Prevention defines the preschool age range as being between three and five years old.</w:t>
      </w:r>
    </w:p>
    <w:p w14:paraId="598C9EEC" w14:textId="62E0375B" w:rsidR="00EB7FFC" w:rsidRPr="004C514A" w:rsidRDefault="00EB7FFC" w:rsidP="00EB7FFC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</w:p>
    <w:p w14:paraId="4EB878CC" w14:textId="649FCA49" w:rsidR="00EB7FFC" w:rsidRPr="004C514A" w:rsidRDefault="00EB7FFC" w:rsidP="00EB7FFC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 xml:space="preserve">THE WEBSITE DESIGNED BY ME FOR </w:t>
      </w:r>
      <w:bookmarkStart w:id="2" w:name="_Hlk129197929"/>
      <w:r w:rsidR="004C514A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>PRESCHOOLERS</w:t>
      </w:r>
      <w:r w:rsidR="00E35BB0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 xml:space="preserve"> LOOKS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  <w:t xml:space="preserve"> LIKE THIS:</w:t>
      </w:r>
      <w:bookmarkEnd w:id="2"/>
    </w:p>
    <w:p w14:paraId="0C5030C8" w14:textId="77777777" w:rsidR="00EB7FFC" w:rsidRPr="004C514A" w:rsidRDefault="00EB7FFC" w:rsidP="00EB7FFC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</w:p>
    <w:p w14:paraId="00FB03A7" w14:textId="152C152E" w:rsidR="00EB7FFC" w:rsidRPr="004C514A" w:rsidRDefault="00EB7FFC" w:rsidP="00EB7FFC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  <w:highlight w:val="white"/>
        </w:rPr>
      </w:pPr>
      <w:r w:rsidRPr="004C514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57354254" wp14:editId="00463519">
            <wp:extent cx="5943600" cy="2898775"/>
            <wp:effectExtent l="19050" t="19050" r="190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124"/>
        <w:gridCol w:w="1236"/>
      </w:tblGrid>
      <w:tr w:rsidR="007A2381" w:rsidRPr="004C514A" w14:paraId="06E0E63D" w14:textId="77777777">
        <w:trPr>
          <w:trHeight w:val="511"/>
        </w:trPr>
        <w:tc>
          <w:tcPr>
            <w:tcW w:w="8124" w:type="dxa"/>
            <w:vAlign w:val="center"/>
          </w:tcPr>
          <w:p w14:paraId="4700D6A3" w14:textId="77777777" w:rsidR="007A2381" w:rsidRPr="004C514A" w:rsidRDefault="007A2381" w:rsidP="00EB7FFC">
            <w:pPr>
              <w:rPr>
                <w:rFonts w:ascii="Calibri" w:eastAsia="Calibri" w:hAnsi="Calibri" w:cs="Calibri"/>
                <w:b/>
                <w:i/>
                <w:iCs/>
                <w:color w:val="000000"/>
                <w:sz w:val="24"/>
                <w:szCs w:val="24"/>
              </w:rPr>
            </w:pPr>
            <w:bookmarkStart w:id="3" w:name="_3znysh7" w:colFirst="0" w:colLast="0"/>
            <w:bookmarkEnd w:id="3"/>
          </w:p>
        </w:tc>
        <w:tc>
          <w:tcPr>
            <w:tcW w:w="1236" w:type="dxa"/>
            <w:vAlign w:val="center"/>
          </w:tcPr>
          <w:p w14:paraId="0636FEFD" w14:textId="77777777" w:rsidR="007A2381" w:rsidRPr="004C514A" w:rsidRDefault="007A2381">
            <w:pPr>
              <w:jc w:val="center"/>
              <w:rPr>
                <w:rFonts w:ascii="Calibri" w:eastAsia="Calibri" w:hAnsi="Calibri" w:cs="Calibri"/>
                <w:b/>
                <w:i/>
                <w:iCs/>
                <w:color w:val="333333"/>
                <w:sz w:val="24"/>
                <w:szCs w:val="24"/>
                <w:highlight w:val="white"/>
              </w:rPr>
            </w:pPr>
          </w:p>
        </w:tc>
      </w:tr>
    </w:tbl>
    <w:p w14:paraId="3897E473" w14:textId="4D207C74" w:rsidR="007A2381" w:rsidRPr="004C514A" w:rsidRDefault="00EB7FFC" w:rsidP="00EB7FFC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IT IS A WEBSITE HAVING PICTURES AND</w:t>
      </w:r>
      <w:r w:rsidR="00E35BB0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 COLORFUL ANIMATIONS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 </w:t>
      </w:r>
      <w:r w:rsidR="00E35BB0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TO MAKE IT APPEALING TO THE CHILDREN.</w:t>
      </w:r>
    </w:p>
    <w:p w14:paraId="0DBEB972" w14:textId="68DCF92B" w:rsidR="00E35BB0" w:rsidRPr="004C514A" w:rsidRDefault="00E35BB0" w:rsidP="00EB7FFC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004FCDA7" w14:textId="06BD0176" w:rsidR="00E35BB0" w:rsidRPr="004C514A" w:rsidRDefault="00E35BB0" w:rsidP="00EB7FFC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IT CONSISTS OF 3 PAGES:</w:t>
      </w:r>
    </w:p>
    <w:p w14:paraId="3C2A5D9E" w14:textId="77777777" w:rsidR="00D83FED" w:rsidRPr="004C514A" w:rsidRDefault="00E35BB0" w:rsidP="00D83FED">
      <w:pPr>
        <w:pStyle w:val="ListParagraph"/>
        <w:numPr>
          <w:ilvl w:val="0"/>
          <w:numId w:val="3"/>
        </w:numPr>
        <w:jc w:val="both"/>
        <w:rPr>
          <w:rFonts w:ascii="Calibri" w:eastAsia="Calibri" w:hAnsi="Calibri" w:cs="Calibri"/>
          <w:b/>
          <w:i/>
          <w:iCs/>
          <w:color w:val="333333"/>
          <w:sz w:val="36"/>
          <w:szCs w:val="36"/>
          <w:u w:val="single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6"/>
          <w:szCs w:val="36"/>
          <w:u w:val="single"/>
        </w:rPr>
        <w:t xml:space="preserve">HOME PAGE: </w:t>
      </w:r>
    </w:p>
    <w:p w14:paraId="1BEDD2AD" w14:textId="71B24C6F" w:rsidR="00E35BB0" w:rsidRPr="004C514A" w:rsidRDefault="00E35BB0" w:rsidP="00D83FED">
      <w:pPr>
        <w:pStyle w:val="ListParagraph"/>
        <w:numPr>
          <w:ilvl w:val="0"/>
          <w:numId w:val="4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From this page, you can access the facts page and quiz page by clicking a button of the desired page.</w:t>
      </w:r>
    </w:p>
    <w:p w14:paraId="602B22A7" w14:textId="5E6DD33D" w:rsidR="00D83FED" w:rsidRPr="004C514A" w:rsidRDefault="00D83FED" w:rsidP="00D83FED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lastRenderedPageBreak/>
        <w:drawing>
          <wp:inline distT="0" distB="0" distL="0" distR="0" wp14:anchorId="364DA0CE" wp14:editId="1C5F6957">
            <wp:extent cx="5943600" cy="3642360"/>
            <wp:effectExtent l="19050" t="19050" r="19050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4D1A8" w14:textId="77777777" w:rsidR="00D83FED" w:rsidRPr="004C514A" w:rsidRDefault="00D83FED" w:rsidP="00D83FED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47D8A249" w14:textId="77777777" w:rsidR="00D83FED" w:rsidRPr="004C514A" w:rsidRDefault="00E35BB0" w:rsidP="00D83FED">
      <w:pPr>
        <w:pStyle w:val="ListParagraph"/>
        <w:numPr>
          <w:ilvl w:val="0"/>
          <w:numId w:val="3"/>
        </w:numPr>
        <w:jc w:val="both"/>
        <w:rPr>
          <w:rFonts w:ascii="Calibri" w:eastAsia="Calibri" w:hAnsi="Calibri" w:cs="Calibri"/>
          <w:b/>
          <w:i/>
          <w:iCs/>
          <w:color w:val="333333"/>
          <w:sz w:val="40"/>
          <w:szCs w:val="40"/>
          <w:u w:val="single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40"/>
          <w:szCs w:val="40"/>
          <w:u w:val="single"/>
        </w:rPr>
        <w:t xml:space="preserve">FACTS PAGE: </w:t>
      </w:r>
    </w:p>
    <w:p w14:paraId="2F3E882F" w14:textId="77777777" w:rsidR="00D83FED" w:rsidRPr="004C514A" w:rsidRDefault="00E35BB0" w:rsidP="00D83FED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This page displays 20 facts, one at a time. </w:t>
      </w:r>
    </w:p>
    <w:p w14:paraId="1EC58A10" w14:textId="77777777" w:rsidR="00D83FED" w:rsidRPr="004C514A" w:rsidRDefault="00E35BB0" w:rsidP="00D83FED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Relevant images are also displayed with facts. </w:t>
      </w:r>
    </w:p>
    <w:p w14:paraId="3CAF6AA1" w14:textId="70A7C0B9" w:rsidR="00E35BB0" w:rsidRPr="004C514A" w:rsidRDefault="00E35BB0" w:rsidP="00D83FED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You can access the next /previous fact by clicking on the next/previous button present below the image.</w:t>
      </w:r>
    </w:p>
    <w:p w14:paraId="0D91E866" w14:textId="22F919AE" w:rsidR="004C514A" w:rsidRPr="004C514A" w:rsidRDefault="004C514A" w:rsidP="004C514A">
      <w:pPr>
        <w:pStyle w:val="ListParagraph"/>
        <w:numPr>
          <w:ilvl w:val="0"/>
          <w:numId w:val="5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It also has A HOME BUTTON </w:t>
      </w:r>
      <w:r w:rsidR="008A0BF7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in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 top-left corner from where you can return to the home page.</w:t>
      </w:r>
    </w:p>
    <w:p w14:paraId="1169BDCD" w14:textId="77777777" w:rsidR="004C514A" w:rsidRPr="004C514A" w:rsidRDefault="004C514A" w:rsidP="004C514A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6E9963AD" w14:textId="4AD4F259" w:rsidR="004C514A" w:rsidRPr="004C514A" w:rsidRDefault="004C514A" w:rsidP="004C514A">
      <w:pPr>
        <w:pStyle w:val="ListParagraph"/>
        <w:jc w:val="center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66622735" wp14:editId="58BCBF8D">
            <wp:extent cx="1737511" cy="1333616"/>
            <wp:effectExtent l="19050" t="19050" r="1524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33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395"/>
        <w:gridCol w:w="4955"/>
      </w:tblGrid>
      <w:tr w:rsidR="00D83FED" w:rsidRPr="004C514A" w14:paraId="38A09270" w14:textId="77777777" w:rsidTr="00D83FED">
        <w:tc>
          <w:tcPr>
            <w:tcW w:w="4675" w:type="dxa"/>
          </w:tcPr>
          <w:p w14:paraId="34853AB3" w14:textId="783B48BD" w:rsidR="00D83FED" w:rsidRPr="004C514A" w:rsidRDefault="00D83FED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lastRenderedPageBreak/>
              <w:drawing>
                <wp:inline distT="0" distB="0" distL="0" distR="0" wp14:anchorId="156268A8" wp14:editId="61CCC74E">
                  <wp:extent cx="2666365" cy="2970530"/>
                  <wp:effectExtent l="19050" t="19050" r="19685" b="203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36" cy="29778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29B20D" w14:textId="719E4488" w:rsidR="00D83FED" w:rsidRPr="004C514A" w:rsidRDefault="00D83FED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5FB81AB4" wp14:editId="6F3842F2">
                  <wp:extent cx="3035935" cy="2970415"/>
                  <wp:effectExtent l="19050" t="19050" r="12065" b="209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515" cy="29993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FED" w:rsidRPr="004C514A" w14:paraId="7FCB01BB" w14:textId="77777777" w:rsidTr="00D83FED">
        <w:tc>
          <w:tcPr>
            <w:tcW w:w="4675" w:type="dxa"/>
          </w:tcPr>
          <w:p w14:paraId="031E93F4" w14:textId="415DE68C" w:rsidR="00D83FED" w:rsidRPr="004C514A" w:rsidRDefault="00D83FED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4A626F49" wp14:editId="21313B69">
                  <wp:extent cx="2666365" cy="3084172"/>
                  <wp:effectExtent l="19050" t="19050" r="19685" b="215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896" cy="31229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71EB322" w14:textId="37BD5BF3" w:rsidR="00D83FED" w:rsidRPr="004C514A" w:rsidRDefault="00D83FED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767D3FEF" wp14:editId="36151B10">
                  <wp:extent cx="2988215" cy="3083560"/>
                  <wp:effectExtent l="19050" t="19050" r="22225" b="215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343" cy="30971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E1C98" w14:textId="6FB0E394" w:rsidR="00D83FED" w:rsidRPr="004C514A" w:rsidRDefault="00D83FED" w:rsidP="00D83FED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0FF9A435" w14:textId="09192CA2" w:rsidR="00D83FED" w:rsidRPr="004C514A" w:rsidRDefault="00E35BB0" w:rsidP="00D83FED">
      <w:pPr>
        <w:pStyle w:val="ListParagraph"/>
        <w:numPr>
          <w:ilvl w:val="0"/>
          <w:numId w:val="3"/>
        </w:numPr>
        <w:jc w:val="both"/>
        <w:rPr>
          <w:rFonts w:ascii="Calibri" w:eastAsia="Calibri" w:hAnsi="Calibri" w:cs="Calibri"/>
          <w:b/>
          <w:i/>
          <w:iCs/>
          <w:color w:val="333333"/>
          <w:sz w:val="40"/>
          <w:szCs w:val="40"/>
          <w:u w:val="single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40"/>
          <w:szCs w:val="40"/>
          <w:u w:val="single"/>
        </w:rPr>
        <w:t xml:space="preserve">QUIZ PAGE: </w:t>
      </w:r>
    </w:p>
    <w:p w14:paraId="3C6301DF" w14:textId="77777777" w:rsidR="00D83FED" w:rsidRPr="004C514A" w:rsidRDefault="00E35BB0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This page is used to access the children after fact-reading. </w:t>
      </w:r>
    </w:p>
    <w:p w14:paraId="4CD85011" w14:textId="77777777" w:rsidR="00D83FED" w:rsidRPr="004C514A" w:rsidRDefault="00E35BB0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It consists of 5 Random questions out of 20 facts (available on the facts page) with 2 choices for each question.</w:t>
      </w:r>
    </w:p>
    <w:p w14:paraId="71544D43" w14:textId="77777777" w:rsidR="00D83FED" w:rsidRPr="004C514A" w:rsidRDefault="00E35BB0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It checks if the option selected is correct or not and prints a relevant message. </w:t>
      </w:r>
    </w:p>
    <w:p w14:paraId="05B8A345" w14:textId="77777777" w:rsidR="00D83FED" w:rsidRPr="004C514A" w:rsidRDefault="00E35BB0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lastRenderedPageBreak/>
        <w:t xml:space="preserve">It also displays the CURRENT SCORE continuously. </w:t>
      </w:r>
    </w:p>
    <w:p w14:paraId="0874A994" w14:textId="77777777" w:rsidR="00D83FED" w:rsidRPr="004C514A" w:rsidRDefault="00E35BB0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A single question is displayed at a time. Users can access the next question by clicking on SUBMIT button below the choices.</w:t>
      </w:r>
    </w:p>
    <w:p w14:paraId="2FFE55FD" w14:textId="69A557E2" w:rsidR="00D83FED" w:rsidRPr="004C514A" w:rsidRDefault="00D83FED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After completion of 5 questions submit button is DISABLED and </w:t>
      </w:r>
      <w:r w:rsidR="004C514A"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the 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final score of the user is displayed</w:t>
      </w:r>
    </w:p>
    <w:p w14:paraId="4DC253B7" w14:textId="61761993" w:rsidR="004C514A" w:rsidRPr="004C514A" w:rsidRDefault="004C514A" w:rsidP="00D83FED">
      <w:pPr>
        <w:pStyle w:val="ListParagraph"/>
        <w:numPr>
          <w:ilvl w:val="0"/>
          <w:numId w:val="6"/>
        </w:num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It also has A HOME BUTTON from where you can return to </w:t>
      </w:r>
      <w:r w:rsidR="008A0BF7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the </w:t>
      </w:r>
      <w:r w:rsidRPr="004C514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home page.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1"/>
        <w:gridCol w:w="4939"/>
      </w:tblGrid>
      <w:tr w:rsidR="004C514A" w:rsidRPr="004C514A" w14:paraId="4C4E8880" w14:textId="77777777" w:rsidTr="004C514A">
        <w:trPr>
          <w:trHeight w:val="2665"/>
        </w:trPr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387B65FC" w14:textId="5B1DAF2A" w:rsidR="00D83FED" w:rsidRPr="004C514A" w:rsidRDefault="004C514A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1CD5BF84" wp14:editId="3E5F11CB">
                  <wp:extent cx="2743200" cy="2487083"/>
                  <wp:effectExtent l="19050" t="19050" r="19050" b="279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288" cy="25052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71044817" w14:textId="1B6E0EBA" w:rsidR="00D83FED" w:rsidRPr="004C514A" w:rsidRDefault="004C514A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6837B03D" wp14:editId="0103A291">
                  <wp:extent cx="2928787" cy="2486660"/>
                  <wp:effectExtent l="19050" t="19050" r="24130" b="279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151" cy="25455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14A" w:rsidRPr="004C514A" w14:paraId="16084B76" w14:textId="77777777" w:rsidTr="004C514A">
        <w:trPr>
          <w:trHeight w:val="3968"/>
        </w:trPr>
        <w:tc>
          <w:tcPr>
            <w:tcW w:w="4815" w:type="dxa"/>
            <w:tcBorders>
              <w:top w:val="nil"/>
              <w:left w:val="nil"/>
              <w:bottom w:val="nil"/>
              <w:right w:val="nil"/>
            </w:tcBorders>
          </w:tcPr>
          <w:p w14:paraId="235C70FC" w14:textId="77777777" w:rsidR="00D83FED" w:rsidRPr="004C514A" w:rsidRDefault="004C514A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7C2DB8BB" wp14:editId="4784F142">
                  <wp:extent cx="2741930" cy="2707217"/>
                  <wp:effectExtent l="19050" t="19050" r="20320" b="171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533" cy="27245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D770EF" w14:textId="2C674080" w:rsidR="004C514A" w:rsidRPr="004C514A" w:rsidRDefault="004C514A" w:rsidP="004C514A">
            <w:pPr>
              <w:tabs>
                <w:tab w:val="left" w:pos="1520"/>
              </w:tabs>
              <w:rPr>
                <w:rFonts w:ascii="Calibri" w:eastAsia="Calibri" w:hAnsi="Calibri" w:cs="Calibri"/>
                <w:i/>
                <w:iCs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i/>
                <w:iCs/>
                <w:sz w:val="30"/>
                <w:szCs w:val="30"/>
              </w:rPr>
              <w:tab/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13148A3F" w14:textId="68A14947" w:rsidR="00D83FED" w:rsidRPr="004C514A" w:rsidRDefault="004C514A" w:rsidP="00D83FED">
            <w:pPr>
              <w:jc w:val="both"/>
              <w:rPr>
                <w:rFonts w:ascii="Calibri" w:eastAsia="Calibri" w:hAnsi="Calibri" w:cs="Calibri"/>
                <w:b/>
                <w:i/>
                <w:iCs/>
                <w:color w:val="333333"/>
                <w:sz w:val="30"/>
                <w:szCs w:val="30"/>
              </w:rPr>
            </w:pPr>
            <w:r w:rsidRPr="004C514A">
              <w:rPr>
                <w:rFonts w:ascii="Calibri" w:eastAsia="Calibri" w:hAnsi="Calibri" w:cs="Calibri"/>
                <w:b/>
                <w:i/>
                <w:iCs/>
                <w:noProof/>
                <w:color w:val="333333"/>
                <w:sz w:val="30"/>
                <w:szCs w:val="30"/>
              </w:rPr>
              <w:drawing>
                <wp:inline distT="0" distB="0" distL="0" distR="0" wp14:anchorId="0E85288D" wp14:editId="1537F1B6">
                  <wp:extent cx="3082925" cy="2707005"/>
                  <wp:effectExtent l="19050" t="19050" r="22225" b="171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83" cy="27236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EE1EC" w14:textId="77777777" w:rsidR="00D83FED" w:rsidRPr="004C514A" w:rsidRDefault="00D83FED" w:rsidP="00D83FED">
      <w:pPr>
        <w:jc w:val="bot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50459306" w14:textId="77777777" w:rsidR="00E35BB0" w:rsidRPr="004C514A" w:rsidRDefault="00E35BB0" w:rsidP="00EB7FFC">
      <w:pPr>
        <w:jc w:val="both"/>
        <w:rPr>
          <w:rFonts w:ascii="Calibri" w:eastAsia="Calibri" w:hAnsi="Calibri" w:cs="Calibri"/>
          <w:i/>
          <w:iCs/>
          <w:sz w:val="24"/>
          <w:szCs w:val="24"/>
        </w:rPr>
      </w:pPr>
    </w:p>
    <w:p w14:paraId="3623EC51" w14:textId="77777777" w:rsidR="007A2381" w:rsidRPr="004C514A" w:rsidRDefault="007A2381">
      <w:pPr>
        <w:rPr>
          <w:rFonts w:ascii="Calibri" w:eastAsia="Calibri" w:hAnsi="Calibri" w:cs="Calibri"/>
          <w:i/>
          <w:iCs/>
          <w:sz w:val="24"/>
          <w:szCs w:val="24"/>
        </w:rPr>
      </w:pPr>
    </w:p>
    <w:p w14:paraId="0056CEB9" w14:textId="77777777" w:rsidR="004C514A" w:rsidRDefault="004C514A" w:rsidP="004C514A">
      <w:pPr>
        <w:rPr>
          <w:rFonts w:ascii="Calibri" w:eastAsia="Calibri" w:hAnsi="Calibri" w:cs="Calibri"/>
          <w:i/>
          <w:iCs/>
          <w:sz w:val="24"/>
          <w:szCs w:val="24"/>
        </w:rPr>
      </w:pPr>
    </w:p>
    <w:p w14:paraId="64A0D4D5" w14:textId="06B68C27" w:rsidR="004C514A" w:rsidRDefault="00211B6A" w:rsidP="00211B6A">
      <w:pPr>
        <w:jc w:val="center"/>
        <w:rPr>
          <w:rFonts w:ascii="Cooper Black" w:eastAsia="Calibri" w:hAnsi="Cooper Black" w:cs="Calibri"/>
          <w:b/>
          <w:i/>
          <w:iCs/>
          <w:color w:val="333333"/>
          <w:sz w:val="52"/>
          <w:szCs w:val="52"/>
          <w:highlight w:val="white"/>
          <w:u w:val="single"/>
        </w:rPr>
      </w:pPr>
      <w:r>
        <w:rPr>
          <w:rFonts w:ascii="Cooper Black" w:eastAsia="Calibri" w:hAnsi="Cooper Black" w:cs="Calibri"/>
          <w:b/>
          <w:i/>
          <w:iCs/>
          <w:color w:val="333333"/>
          <w:sz w:val="52"/>
          <w:szCs w:val="52"/>
          <w:highlight w:val="white"/>
          <w:u w:val="single"/>
        </w:rPr>
        <w:t>WORKING</w:t>
      </w:r>
    </w:p>
    <w:p w14:paraId="61F6E2D2" w14:textId="77777777" w:rsid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242B6DF1" w14:textId="337DF4EB" w:rsidR="00211B6A" w:rsidRPr="00211B6A" w:rsidRDefault="00211B6A" w:rsidP="00211B6A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THE WEBSITE IS DESIGNED USING HTML, CSS, AND JAVASCRIPT.</w:t>
      </w:r>
    </w:p>
    <w:p w14:paraId="1093AF8F" w14:textId="608798B9" w:rsidR="00211B6A" w:rsidRPr="00211B6A" w:rsidRDefault="00211B6A" w:rsidP="00211B6A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The index.html file contains the code for the home page, facts_page.html for the facts page, and quiz_page.html for the quiz page.</w:t>
      </w:r>
    </w:p>
    <w:p w14:paraId="72C8D3A6" w14:textId="44F72DEA" w:rsidR="00211B6A" w:rsidRPr="00211B6A" w:rsidRDefault="00211B6A" w:rsidP="00211B6A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Style.css file is used for styling all pages and is shared b</w:t>
      </w:r>
      <w: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y all HTML </w:t>
      </w:r>
      <w:r w:rsidRPr="00211B6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pages.</w:t>
      </w:r>
    </w:p>
    <w:p w14:paraId="27D9B055" w14:textId="43887243" w:rsidR="00211B6A" w:rsidRDefault="00211B6A" w:rsidP="00211B6A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Page.js is the JavaScript file. It is shared by facts and quiz page.</w:t>
      </w:r>
    </w:p>
    <w:p w14:paraId="64943DC5" w14:textId="75A50EC9" w:rsidR="00211B6A" w:rsidRDefault="00211B6A" w:rsidP="00211B6A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Animations are used in the style.css file to make the website appealing to kids.</w:t>
      </w:r>
    </w:p>
    <w:p w14:paraId="58352D21" w14:textId="6C7E5E2E" w:rsid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09259EBA" wp14:editId="6ACEDBF7">
            <wp:extent cx="5943600" cy="36023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F5A2" w14:textId="6D4DD6C2" w:rsidR="004D7251" w:rsidRPr="00211B6A" w:rsidRDefault="004D7251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4D7251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lastRenderedPageBreak/>
        <w:drawing>
          <wp:inline distT="0" distB="0" distL="0" distR="0" wp14:anchorId="5E34D134" wp14:editId="2B4A9421">
            <wp:extent cx="3993226" cy="4412362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8AAB" w14:textId="0BBB9E40" w:rsid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lastRenderedPageBreak/>
        <w:drawing>
          <wp:inline distT="0" distB="0" distL="0" distR="0" wp14:anchorId="5907BA83" wp14:editId="3F7BCEDC">
            <wp:extent cx="3598333" cy="46564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5251" cy="46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A5F0" w14:textId="241479C3" w:rsid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211B6A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5B280B1C" wp14:editId="2A3F2430">
            <wp:extent cx="3299746" cy="218713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ECDB" w14:textId="77777777" w:rsidR="004D7251" w:rsidRDefault="004D7251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5E68B4B7" w14:textId="50F67473" w:rsid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>And many more animations like these are used.</w:t>
      </w:r>
    </w:p>
    <w:p w14:paraId="0F1D647F" w14:textId="77777777" w:rsidR="00211B6A" w:rsidRP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72385A80" w14:textId="6E127688" w:rsidR="00AA46C9" w:rsidRPr="00AA46C9" w:rsidRDefault="00211B6A" w:rsidP="00AA46C9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lastRenderedPageBreak/>
        <w:t>Functions to go to the next &amp; previous facts, generate random questions, checking answers are used in the JavaScript file.</w:t>
      </w:r>
      <w:r w:rsidR="00AA46C9"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  <w:t xml:space="preserve"> Some examples are:</w:t>
      </w:r>
    </w:p>
    <w:p w14:paraId="339792E1" w14:textId="1D4352DC" w:rsidR="00AA46C9" w:rsidRDefault="00AA46C9" w:rsidP="00211B6A">
      <w:pPr>
        <w:pStyle w:val="ListParagrap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3ACE78EB" w14:textId="1E01B5A7" w:rsidR="00AA46C9" w:rsidRDefault="00AA46C9" w:rsidP="00211B6A">
      <w:pPr>
        <w:pStyle w:val="ListParagrap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42A278D2" w14:textId="67099152" w:rsidR="00AA46C9" w:rsidRDefault="00AA46C9" w:rsidP="00211B6A">
      <w:pPr>
        <w:pStyle w:val="ListParagrap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AA46C9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54113E69" wp14:editId="34316C03">
            <wp:extent cx="5367867" cy="5155565"/>
            <wp:effectExtent l="0" t="0" r="444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1590" cy="51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D5A5" w14:textId="70CDE1D9" w:rsidR="00AA46C9" w:rsidRDefault="00AA46C9" w:rsidP="00211B6A">
      <w:pPr>
        <w:pStyle w:val="ListParagrap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  <w:r w:rsidRPr="00AA46C9">
        <w:rPr>
          <w:rFonts w:ascii="Calibri" w:eastAsia="Calibri" w:hAnsi="Calibri" w:cs="Calibri"/>
          <w:b/>
          <w:i/>
          <w:iCs/>
          <w:noProof/>
          <w:color w:val="333333"/>
          <w:sz w:val="30"/>
          <w:szCs w:val="30"/>
        </w:rPr>
        <w:drawing>
          <wp:inline distT="0" distB="0" distL="0" distR="0" wp14:anchorId="433EE115" wp14:editId="1DE424AE">
            <wp:extent cx="5943600" cy="1617134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397" cy="16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7BB" w14:textId="77777777" w:rsidR="00AA46C9" w:rsidRDefault="00AA46C9" w:rsidP="00211B6A">
      <w:pPr>
        <w:pStyle w:val="ListParagraph"/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010B8EB3" w14:textId="77777777" w:rsidR="00211B6A" w:rsidRPr="00211B6A" w:rsidRDefault="00211B6A" w:rsidP="00211B6A">
      <w:pPr>
        <w:rPr>
          <w:rFonts w:ascii="Calibri" w:eastAsia="Calibri" w:hAnsi="Calibri" w:cs="Calibri"/>
          <w:b/>
          <w:i/>
          <w:iCs/>
          <w:color w:val="333333"/>
          <w:sz w:val="30"/>
          <w:szCs w:val="30"/>
        </w:rPr>
      </w:pPr>
    </w:p>
    <w:p w14:paraId="6EE65C57" w14:textId="78D35899" w:rsidR="007A2381" w:rsidRPr="004C514A" w:rsidRDefault="007A2381">
      <w:pPr>
        <w:spacing w:before="20" w:after="20"/>
        <w:jc w:val="both"/>
        <w:rPr>
          <w:i/>
          <w:iCs/>
        </w:rPr>
      </w:pPr>
    </w:p>
    <w:sectPr w:rsidR="007A2381" w:rsidRPr="004C514A" w:rsidSect="00EB7FFC">
      <w:headerReference w:type="default" r:id="rId24"/>
      <w:headerReference w:type="first" r:id="rId25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4DF68" w14:textId="77777777" w:rsidR="00FC68B2" w:rsidRDefault="00FC68B2">
      <w:pPr>
        <w:spacing w:line="240" w:lineRule="auto"/>
      </w:pPr>
      <w:r>
        <w:separator/>
      </w:r>
    </w:p>
  </w:endnote>
  <w:endnote w:type="continuationSeparator" w:id="0">
    <w:p w14:paraId="795A0E57" w14:textId="77777777" w:rsidR="00FC68B2" w:rsidRDefault="00FC68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89E15" w14:textId="77777777" w:rsidR="00FC68B2" w:rsidRDefault="00FC68B2">
      <w:pPr>
        <w:spacing w:line="240" w:lineRule="auto"/>
      </w:pPr>
      <w:r>
        <w:separator/>
      </w:r>
    </w:p>
  </w:footnote>
  <w:footnote w:type="continuationSeparator" w:id="0">
    <w:p w14:paraId="55B1F77C" w14:textId="77777777" w:rsidR="00FC68B2" w:rsidRDefault="00FC68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D5467" w14:textId="77777777" w:rsidR="007A2381" w:rsidRDefault="007A2381">
    <w:pPr>
      <w:jc w:val="right"/>
      <w:rPr>
        <w:b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81655" w14:textId="77777777" w:rsidR="007A2381" w:rsidRDefault="007A2381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972D2"/>
    <w:multiLevelType w:val="hybridMultilevel"/>
    <w:tmpl w:val="658662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42077"/>
    <w:multiLevelType w:val="hybridMultilevel"/>
    <w:tmpl w:val="681EB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02E9B"/>
    <w:multiLevelType w:val="hybridMultilevel"/>
    <w:tmpl w:val="726E6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3496D"/>
    <w:multiLevelType w:val="hybridMultilevel"/>
    <w:tmpl w:val="13CCC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B16F0"/>
    <w:multiLevelType w:val="hybridMultilevel"/>
    <w:tmpl w:val="313C3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26AF4"/>
    <w:multiLevelType w:val="multilevel"/>
    <w:tmpl w:val="BD84205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80" w:hanging="420"/>
      </w:pPr>
      <w:rPr>
        <w:b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080" w:hanging="720"/>
      </w:pPr>
      <w:rPr>
        <w:b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1440" w:hanging="1080"/>
      </w:pPr>
      <w:rPr>
        <w:b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1800" w:hanging="144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b/>
      </w:rPr>
    </w:lvl>
  </w:abstractNum>
  <w:abstractNum w:abstractNumId="6" w15:restartNumberingAfterBreak="0">
    <w:nsid w:val="6EC00974"/>
    <w:multiLevelType w:val="hybridMultilevel"/>
    <w:tmpl w:val="ACD26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104074">
    <w:abstractNumId w:val="5"/>
  </w:num>
  <w:num w:numId="2" w16cid:durableId="2044206314">
    <w:abstractNumId w:val="6"/>
  </w:num>
  <w:num w:numId="3" w16cid:durableId="1114788543">
    <w:abstractNumId w:val="0"/>
  </w:num>
  <w:num w:numId="4" w16cid:durableId="602349163">
    <w:abstractNumId w:val="1"/>
  </w:num>
  <w:num w:numId="5" w16cid:durableId="657198530">
    <w:abstractNumId w:val="3"/>
  </w:num>
  <w:num w:numId="6" w16cid:durableId="500464262">
    <w:abstractNumId w:val="2"/>
  </w:num>
  <w:num w:numId="7" w16cid:durableId="8189581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2381"/>
    <w:rsid w:val="000C54D3"/>
    <w:rsid w:val="00211B6A"/>
    <w:rsid w:val="004C514A"/>
    <w:rsid w:val="004D7251"/>
    <w:rsid w:val="005645EE"/>
    <w:rsid w:val="007A2381"/>
    <w:rsid w:val="008A0BF7"/>
    <w:rsid w:val="00AA46C9"/>
    <w:rsid w:val="00C05471"/>
    <w:rsid w:val="00D83FED"/>
    <w:rsid w:val="00E35BB0"/>
    <w:rsid w:val="00EB7FFC"/>
    <w:rsid w:val="00FC6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6302FF"/>
  <w15:docId w15:val="{E4F8F0B3-3399-4249-98B1-70655AA2F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1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D83FED"/>
    <w:pPr>
      <w:ind w:left="720"/>
      <w:contextualSpacing/>
    </w:pPr>
  </w:style>
  <w:style w:type="table" w:styleId="TableGrid">
    <w:name w:val="Table Grid"/>
    <w:basedOn w:val="TableNormal"/>
    <w:uiPriority w:val="39"/>
    <w:rsid w:val="00D83FE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1Light">
    <w:name w:val="List Table 1 Light"/>
    <w:basedOn w:val="TableNormal"/>
    <w:uiPriority w:val="46"/>
    <w:rsid w:val="00D83FED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Light">
    <w:name w:val="Grid Table Light"/>
    <w:basedOn w:val="TableNormal"/>
    <w:uiPriority w:val="40"/>
    <w:rsid w:val="00D83FED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Azka</dc:creator>
  <cp:lastModifiedBy>Azka</cp:lastModifiedBy>
  <cp:revision>5</cp:revision>
  <dcterms:created xsi:type="dcterms:W3CDTF">2023-03-08T15:44:00Z</dcterms:created>
  <dcterms:modified xsi:type="dcterms:W3CDTF">2023-03-08T15:50:00Z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5d9011062eeb94b664b50bd9f85ff098c021582fdf90f3eab52df6b618c8c2ec</vt:lpwstr>
  </property>
</Properties>
</file>